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FB3E76" w:rsidTr="006B0997">
        <w:trPr>
          <w:trHeight w:val="1560"/>
        </w:trPr>
        <w:tc>
          <w:tcPr>
            <w:tcW w:w="3418" w:type="dxa"/>
          </w:tcPr>
          <w:p w:rsidR="00FB3E76" w:rsidRDefault="00FB3E76" w:rsidP="00A44D3A">
            <w:pPr>
              <w:ind w:hanging="24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18" w:type="dxa"/>
          </w:tcPr>
          <w:p w:rsidR="00FB3E76" w:rsidRDefault="002558AD" w:rsidP="00FB3E7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65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051571" wp14:editId="6F145A3A">
                  <wp:extent cx="1419225" cy="1286540"/>
                  <wp:effectExtent l="0" t="0" r="0" b="8890"/>
                  <wp:docPr id="1" name="Рисунок 1" descr="C:\Users\Admin #3\Desktop\логоти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 #3\Desktop\логоти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034" cy="138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 w:rsidR="00FB3E76" w:rsidRPr="008C6737" w:rsidRDefault="00FB3E76" w:rsidP="00FB3E76">
            <w:pPr>
              <w:tabs>
                <w:tab w:val="left" w:pos="1189"/>
                <w:tab w:val="center" w:pos="5102"/>
              </w:tabs>
              <w:spacing w:before="100" w:beforeAutospacing="1" w:after="100" w:afterAutospacing="1"/>
              <w:contextualSpacing/>
              <w:rPr>
                <w:rFonts w:ascii="Calibri" w:hAnsi="Calibri" w:cs="Calibri"/>
                <w:noProof/>
                <w:sz w:val="28"/>
                <w:szCs w:val="28"/>
              </w:rPr>
            </w:pP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80"/>
              <w:gridCol w:w="2454"/>
              <w:gridCol w:w="51"/>
            </w:tblGrid>
            <w:tr w:rsidR="00FB3E76" w:rsidRPr="008C6737" w:rsidTr="00FB3E76">
              <w:tc>
                <w:tcPr>
                  <w:tcW w:w="496" w:type="dxa"/>
                </w:tcPr>
                <w:p w:rsidR="00FB3E76" w:rsidRPr="008C6737" w:rsidRDefault="00FB3E76" w:rsidP="00FB3E76">
                  <w:pPr>
                    <w:tabs>
                      <w:tab w:val="left" w:pos="1189"/>
                      <w:tab w:val="center" w:pos="5102"/>
                    </w:tabs>
                    <w:spacing w:before="100" w:beforeAutospacing="1" w:after="100" w:afterAutospacing="1"/>
                    <w:contextualSpacing/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</w:pPr>
                  <w:r w:rsidRPr="008C6737">
                    <w:rPr>
                      <w:rFonts w:ascii="Calibri" w:hAnsi="Calibri" w:cs="Calibri"/>
                      <w:noProof/>
                    </w:rPr>
                    <w:drawing>
                      <wp:inline distT="0" distB="0" distL="0" distR="0" wp14:anchorId="425616D1" wp14:editId="7BB632D4">
                        <wp:extent cx="177800" cy="177800"/>
                        <wp:effectExtent l="0" t="0" r="0" b="0"/>
                        <wp:docPr id="4" name="Рисунок 4" descr="значок телефона png: 2 тыс изображений найдено в Яндекс Картинка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значок телефона png: 2 тыс изображений найдено в Яндекс Картинка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330" cy="204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5" w:type="dxa"/>
                  <w:gridSpan w:val="3"/>
                </w:tcPr>
                <w:p w:rsidR="00FB3E76" w:rsidRPr="008C6737" w:rsidRDefault="00FB3E76" w:rsidP="00FB3E76">
                  <w:pPr>
                    <w:tabs>
                      <w:tab w:val="left" w:pos="1189"/>
                      <w:tab w:val="center" w:pos="5102"/>
                    </w:tabs>
                    <w:spacing w:before="100" w:beforeAutospacing="1" w:after="100" w:afterAutospacing="1"/>
                    <w:contextualSpacing/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</w:pPr>
                  <w:r w:rsidRPr="008C6737">
                    <w:rPr>
                      <w:rFonts w:ascii="Calibri" w:hAnsi="Calibri" w:cs="Calibri"/>
                      <w:sz w:val="28"/>
                      <w:szCs w:val="28"/>
                      <w:lang w:val="ru-RU"/>
                    </w:rPr>
                    <w:t>+ 7 700 091 91 41</w:t>
                  </w:r>
                </w:p>
              </w:tc>
            </w:tr>
            <w:tr w:rsidR="00FB3E76" w:rsidRPr="008C6737" w:rsidTr="00B01B04">
              <w:trPr>
                <w:gridAfter w:val="1"/>
                <w:wAfter w:w="51" w:type="dxa"/>
              </w:trPr>
              <w:tc>
                <w:tcPr>
                  <w:tcW w:w="576" w:type="dxa"/>
                  <w:gridSpan w:val="2"/>
                </w:tcPr>
                <w:p w:rsidR="00FB3E76" w:rsidRPr="008C6737" w:rsidRDefault="00FB3E76" w:rsidP="00FB3E76">
                  <w:pPr>
                    <w:tabs>
                      <w:tab w:val="left" w:pos="1189"/>
                      <w:tab w:val="center" w:pos="5102"/>
                    </w:tabs>
                    <w:spacing w:before="100" w:beforeAutospacing="1" w:after="100" w:afterAutospacing="1"/>
                    <w:contextualSpacing/>
                    <w:rPr>
                      <w:rFonts w:ascii="Calibri" w:hAnsi="Calibri" w:cs="Calibri"/>
                      <w:noProof/>
                    </w:rPr>
                  </w:pPr>
                  <w:r w:rsidRPr="008C6737">
                    <w:rPr>
                      <w:rFonts w:ascii="Calibri" w:hAnsi="Calibri" w:cs="Calibri"/>
                      <w:noProof/>
                      <w:sz w:val="28"/>
                      <w:szCs w:val="28"/>
                    </w:rPr>
                    <w:drawing>
                      <wp:inline distT="0" distB="0" distL="0" distR="0" wp14:anchorId="17C8E63B" wp14:editId="1135189D">
                        <wp:extent cx="223520" cy="223520"/>
                        <wp:effectExtent l="0" t="0" r="5080" b="5080"/>
                        <wp:docPr id="5" name="Рисунок 5" descr="C:\Users\Admin #3\AppData\Local\Microsoft\Windows\INetCache\Content.Word\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C:\Users\Admin #3\AppData\Local\Microsoft\Windows\INetCache\Content.Word\imag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20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54" w:type="dxa"/>
                </w:tcPr>
                <w:p w:rsidR="00FB3E76" w:rsidRPr="008C6737" w:rsidRDefault="00FB3E76" w:rsidP="00FB3E76">
                  <w:pPr>
                    <w:tabs>
                      <w:tab w:val="left" w:pos="1189"/>
                      <w:tab w:val="center" w:pos="5102"/>
                    </w:tabs>
                    <w:spacing w:before="100" w:beforeAutospacing="1" w:after="100" w:afterAutospacing="1"/>
                    <w:contextualSpacing/>
                    <w:rPr>
                      <w:rFonts w:ascii="Calibri" w:hAnsi="Calibri" w:cs="Calibri"/>
                      <w:noProof/>
                    </w:rPr>
                  </w:pPr>
                  <w:r w:rsidRPr="008C6737">
                    <w:rPr>
                      <w:rFonts w:ascii="Calibri" w:hAnsi="Calibri" w:cs="Calibri"/>
                      <w:sz w:val="28"/>
                      <w:szCs w:val="28"/>
                    </w:rPr>
                    <w:t>alaclinic.kz</w:t>
                  </w:r>
                </w:p>
              </w:tc>
            </w:tr>
          </w:tbl>
          <w:p w:rsidR="00FB3E76" w:rsidRPr="008C6737" w:rsidRDefault="00FB3E76" w:rsidP="00FB3E76">
            <w:pPr>
              <w:tabs>
                <w:tab w:val="left" w:pos="1189"/>
                <w:tab w:val="center" w:pos="5102"/>
              </w:tabs>
              <w:spacing w:before="100" w:beforeAutospacing="1" w:after="100" w:afterAutospacing="1"/>
              <w:contextualSpacing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</w:tbl>
    <w:p w:rsidR="00B50AB5" w:rsidRDefault="00B50AB5" w:rsidP="00B50AB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КОНСУЛЬТАЦИОННЫЙ ЛИСТ</w:t>
      </w:r>
    </w:p>
    <w:p w:rsidR="002558AD" w:rsidRDefault="002558AD" w:rsidP="002558AD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Лечащий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врач:_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</w:t>
      </w:r>
    </w:p>
    <w:p w:rsidR="001C5F93" w:rsidRPr="003D3A55" w:rsidRDefault="00FB3E76" w:rsidP="002558AD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3E76">
        <w:rPr>
          <w:rFonts w:ascii="Times New Roman" w:hAnsi="Times New Roman" w:cs="Times New Roman"/>
          <w:b/>
          <w:sz w:val="24"/>
          <w:szCs w:val="24"/>
          <w:lang w:val="ru-RU"/>
        </w:rPr>
        <w:t>Дата:_</w:t>
      </w:r>
      <w:proofErr w:type="gramEnd"/>
      <w:r w:rsidR="00B50AB5">
        <w:rPr>
          <w:rFonts w:ascii="Times New Roman" w:hAnsi="Times New Roman" w:cs="Times New Roman"/>
          <w:b/>
          <w:sz w:val="24"/>
          <w:szCs w:val="24"/>
          <w:lang w:val="ru-RU"/>
        </w:rPr>
        <w:t>_________________</w:t>
      </w:r>
    </w:p>
    <w:p w:rsidR="003F6FF4" w:rsidRPr="00FB3E76" w:rsidRDefault="003F6FF4" w:rsidP="00B50AB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3E76">
        <w:rPr>
          <w:rFonts w:ascii="Times New Roman" w:hAnsi="Times New Roman" w:cs="Times New Roman"/>
          <w:b/>
          <w:sz w:val="24"/>
          <w:szCs w:val="24"/>
          <w:lang w:val="ru-RU"/>
        </w:rPr>
        <w:t>ФИО пациента_________________________________________________</w:t>
      </w:r>
    </w:p>
    <w:p w:rsidR="003F6FF4" w:rsidRDefault="003F6FF4" w:rsidP="00B50AB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3E76">
        <w:rPr>
          <w:rFonts w:ascii="Times New Roman" w:hAnsi="Times New Roman" w:cs="Times New Roman"/>
          <w:b/>
          <w:sz w:val="24"/>
          <w:szCs w:val="24"/>
          <w:lang w:val="ru-RU"/>
        </w:rPr>
        <w:t>Дата рождения __</w:t>
      </w:r>
      <w:proofErr w:type="gramStart"/>
      <w:r w:rsidRPr="00FB3E76">
        <w:rPr>
          <w:rFonts w:ascii="Times New Roman" w:hAnsi="Times New Roman" w:cs="Times New Roman"/>
          <w:b/>
          <w:sz w:val="24"/>
          <w:szCs w:val="24"/>
          <w:lang w:val="ru-RU"/>
        </w:rPr>
        <w:t>_._</w:t>
      </w:r>
      <w:proofErr w:type="gramEnd"/>
      <w:r w:rsidRPr="00FB3E76">
        <w:rPr>
          <w:rFonts w:ascii="Times New Roman" w:hAnsi="Times New Roman" w:cs="Times New Roman"/>
          <w:b/>
          <w:sz w:val="24"/>
          <w:szCs w:val="24"/>
          <w:lang w:val="ru-RU"/>
        </w:rPr>
        <w:t>___.______года</w:t>
      </w:r>
    </w:p>
    <w:p w:rsidR="006D1F06" w:rsidRDefault="006D1F06" w:rsidP="00B50AB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9986" w:type="dxa"/>
        <w:tblLook w:val="04A0" w:firstRow="1" w:lastRow="0" w:firstColumn="1" w:lastColumn="0" w:noHBand="0" w:noVBand="1"/>
      </w:tblPr>
      <w:tblGrid>
        <w:gridCol w:w="4993"/>
        <w:gridCol w:w="4993"/>
      </w:tblGrid>
      <w:tr w:rsidR="006D1F06" w:rsidRPr="007A5EAD" w:rsidTr="006B0997">
        <w:trPr>
          <w:trHeight w:val="3699"/>
        </w:trPr>
        <w:tc>
          <w:tcPr>
            <w:tcW w:w="4993" w:type="dxa"/>
          </w:tcPr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b/>
                <w:szCs w:val="24"/>
                <w:lang w:val="ru-RU"/>
              </w:rPr>
              <w:t>Направление на анализы для детей: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1.Общий анализ </w:t>
            </w:r>
            <w:proofErr w:type="gramStart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крови .</w:t>
            </w:r>
            <w:proofErr w:type="gramEnd"/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2. Биохимические </w:t>
            </w:r>
            <w:proofErr w:type="gramStart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показатели :</w:t>
            </w:r>
            <w:proofErr w:type="gramEnd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общий белок, </w:t>
            </w:r>
            <w:proofErr w:type="spellStart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креатинин</w:t>
            </w:r>
            <w:proofErr w:type="spellEnd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, мочевина, билирубин.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3. </w:t>
            </w:r>
            <w:proofErr w:type="spellStart"/>
            <w:proofErr w:type="gramStart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Коагулограмма</w:t>
            </w:r>
            <w:proofErr w:type="spellEnd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:</w:t>
            </w:r>
            <w:proofErr w:type="gramEnd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протромбиновый</w:t>
            </w:r>
            <w:proofErr w:type="spellEnd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индекс, фибриноген.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4. Анализ на гепатит В.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5. ЭКГ или при </w:t>
            </w:r>
            <w:proofErr w:type="gramStart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невозможности  (</w:t>
            </w:r>
            <w:proofErr w:type="gramEnd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маленький возраст например) - УЗИ сердца.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6.  Осмотр </w:t>
            </w:r>
            <w:proofErr w:type="gramStart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педиатра .</w:t>
            </w:r>
            <w:proofErr w:type="gramEnd"/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При наличии сопутствующего заболевания осмотр соответствующего специалиста.</w:t>
            </w:r>
          </w:p>
          <w:p w:rsidR="006D1F06" w:rsidRPr="006B0997" w:rsidRDefault="00036678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Уби</w:t>
            </w:r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>стезин</w:t>
            </w:r>
            <w:proofErr w:type="spellEnd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форте 4%, </w:t>
            </w:r>
            <w:proofErr w:type="spellStart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>артикаин</w:t>
            </w:r>
            <w:proofErr w:type="spellEnd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>мепивастезин</w:t>
            </w:r>
            <w:proofErr w:type="spellEnd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3%, </w:t>
            </w:r>
            <w:proofErr w:type="spellStart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>лидокаин</w:t>
            </w:r>
            <w:proofErr w:type="spellEnd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10%.</w:t>
            </w:r>
          </w:p>
          <w:p w:rsidR="006D1F06" w:rsidRPr="006B0997" w:rsidRDefault="006D1F06" w:rsidP="00B50AB5">
            <w:pPr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4993" w:type="dxa"/>
          </w:tcPr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b/>
                <w:szCs w:val="24"/>
                <w:lang w:val="ru-RU"/>
              </w:rPr>
              <w:t>Направление на анализы для взрослых: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1. Общий анализ крови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2. Биохимия: общий белок, </w:t>
            </w:r>
            <w:proofErr w:type="spellStart"/>
            <w:proofErr w:type="gramStart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креатинин</w:t>
            </w:r>
            <w:proofErr w:type="spellEnd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,   </w:t>
            </w:r>
            <w:proofErr w:type="gramEnd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     мочевина, билирубин.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3. </w:t>
            </w:r>
            <w:proofErr w:type="spellStart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Коагулограмма</w:t>
            </w:r>
            <w:proofErr w:type="spellEnd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proofErr w:type="spellStart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протромбиновый</w:t>
            </w:r>
            <w:proofErr w:type="spellEnd"/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индекс, фибриноген.</w:t>
            </w:r>
          </w:p>
          <w:p w:rsidR="006D1F06" w:rsidRPr="006B0997" w:rsidRDefault="005B5A52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4. RW, ВИЧ, гепатит В,С.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5. Рентген органов грудной клетки или флюорография за последние 6 мес.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6. ЭКГ.</w:t>
            </w:r>
          </w:p>
          <w:p w:rsidR="006D1F06" w:rsidRPr="006B0997" w:rsidRDefault="006D1F06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B0997">
              <w:rPr>
                <w:rFonts w:ascii="Times New Roman" w:hAnsi="Times New Roman" w:cs="Times New Roman"/>
                <w:szCs w:val="24"/>
                <w:lang w:val="ru-RU"/>
              </w:rPr>
              <w:t>7. Осмотр терапевта. При наличии сопутствующего заболевания консультация соответствующего специалиста.</w:t>
            </w:r>
          </w:p>
          <w:p w:rsidR="006D1F06" w:rsidRPr="006B0997" w:rsidRDefault="00036678" w:rsidP="006D1F06">
            <w:pPr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Уби</w:t>
            </w:r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>стезин</w:t>
            </w:r>
            <w:proofErr w:type="spellEnd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форте 4%, </w:t>
            </w:r>
            <w:proofErr w:type="spellStart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>артикаин</w:t>
            </w:r>
            <w:proofErr w:type="spellEnd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>мепивастезин</w:t>
            </w:r>
            <w:proofErr w:type="spellEnd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3%, </w:t>
            </w:r>
            <w:proofErr w:type="spellStart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>лидокаин</w:t>
            </w:r>
            <w:proofErr w:type="spellEnd"/>
            <w:r w:rsidR="006D1F06" w:rsidRPr="006B0997">
              <w:rPr>
                <w:rFonts w:ascii="Times New Roman" w:hAnsi="Times New Roman" w:cs="Times New Roman"/>
                <w:szCs w:val="24"/>
                <w:lang w:val="ru-RU"/>
              </w:rPr>
              <w:t xml:space="preserve"> 10%.</w:t>
            </w:r>
          </w:p>
        </w:tc>
      </w:tr>
    </w:tbl>
    <w:p w:rsidR="002558AD" w:rsidRPr="00FB3E76" w:rsidRDefault="002558AD" w:rsidP="00B50AB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9552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44D3A" w:rsidRPr="007A5EAD" w:rsidTr="00B50AB5">
        <w:trPr>
          <w:trHeight w:val="238"/>
        </w:trPr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  <w:tcBorders>
              <w:right w:val="single" w:sz="12" w:space="0" w:color="FF0000"/>
            </w:tcBorders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  <w:tcBorders>
              <w:left w:val="single" w:sz="12" w:space="0" w:color="FF0000"/>
            </w:tcBorders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3A55" w:rsidTr="00B50AB5">
        <w:trPr>
          <w:trHeight w:val="238"/>
        </w:trPr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1.8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1.7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1.6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1.5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1.4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1.3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1.2</w:t>
            </w:r>
          </w:p>
        </w:tc>
        <w:tc>
          <w:tcPr>
            <w:tcW w:w="597" w:type="dxa"/>
            <w:tcBorders>
              <w:bottom w:val="single" w:sz="12" w:space="0" w:color="FF0000"/>
              <w:right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1.1</w:t>
            </w:r>
          </w:p>
        </w:tc>
        <w:tc>
          <w:tcPr>
            <w:tcW w:w="597" w:type="dxa"/>
            <w:tcBorders>
              <w:left w:val="single" w:sz="12" w:space="0" w:color="FF0000"/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2.1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2.2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2.3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2.4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2.5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2.6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2.7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2.8</w:t>
            </w:r>
          </w:p>
        </w:tc>
      </w:tr>
      <w:tr w:rsidR="003D3A55" w:rsidTr="00B50AB5">
        <w:trPr>
          <w:trHeight w:val="175"/>
        </w:trPr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4.8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4.7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4.6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4.5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4.4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4.3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4.2</w:t>
            </w:r>
          </w:p>
        </w:tc>
        <w:tc>
          <w:tcPr>
            <w:tcW w:w="597" w:type="dxa"/>
            <w:tcBorders>
              <w:top w:val="single" w:sz="12" w:space="0" w:color="FF0000"/>
              <w:right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4.1</w:t>
            </w:r>
          </w:p>
        </w:tc>
        <w:tc>
          <w:tcPr>
            <w:tcW w:w="597" w:type="dxa"/>
            <w:tcBorders>
              <w:top w:val="single" w:sz="12" w:space="0" w:color="FF0000"/>
              <w:left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3.1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3.2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3.3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3.4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3.5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3.6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3.7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FB3E76" w:rsidRPr="002558AD" w:rsidRDefault="003D3A55" w:rsidP="006265F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3.8</w:t>
            </w:r>
          </w:p>
        </w:tc>
      </w:tr>
      <w:tr w:rsidR="003D3A55" w:rsidTr="00B50AB5">
        <w:trPr>
          <w:trHeight w:val="310"/>
        </w:trPr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  <w:tcBorders>
              <w:right w:val="single" w:sz="12" w:space="0" w:color="FF0000"/>
            </w:tcBorders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  <w:tcBorders>
              <w:left w:val="single" w:sz="12" w:space="0" w:color="FF0000"/>
            </w:tcBorders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3D3A55" w:rsidRPr="003D3A55" w:rsidRDefault="003D3A55" w:rsidP="006265F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265F4" w:rsidRDefault="006265F4" w:rsidP="006265F4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5970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44D3A" w:rsidTr="00B50AB5">
        <w:trPr>
          <w:trHeight w:val="238"/>
        </w:trPr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  <w:tcBorders>
              <w:right w:val="single" w:sz="12" w:space="0" w:color="FF0000"/>
            </w:tcBorders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  <w:tcBorders>
              <w:left w:val="single" w:sz="12" w:space="0" w:color="FF0000"/>
            </w:tcBorders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4D3A" w:rsidTr="00B50AB5">
        <w:trPr>
          <w:trHeight w:val="238"/>
        </w:trPr>
        <w:tc>
          <w:tcPr>
            <w:tcW w:w="597" w:type="dxa"/>
            <w:tcBorders>
              <w:bottom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5.5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5.4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5.3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5.2</w:t>
            </w:r>
          </w:p>
        </w:tc>
        <w:tc>
          <w:tcPr>
            <w:tcW w:w="597" w:type="dxa"/>
            <w:tcBorders>
              <w:bottom w:val="single" w:sz="12" w:space="0" w:color="FF0000"/>
              <w:right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5.1</w:t>
            </w:r>
          </w:p>
        </w:tc>
        <w:tc>
          <w:tcPr>
            <w:tcW w:w="597" w:type="dxa"/>
            <w:tcBorders>
              <w:left w:val="single" w:sz="12" w:space="0" w:color="FF0000"/>
              <w:bottom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6.1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6.2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6.3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6.4</w:t>
            </w:r>
          </w:p>
        </w:tc>
        <w:tc>
          <w:tcPr>
            <w:tcW w:w="597" w:type="dxa"/>
            <w:tcBorders>
              <w:bottom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6.5</w:t>
            </w:r>
          </w:p>
        </w:tc>
      </w:tr>
      <w:tr w:rsidR="00A44D3A" w:rsidTr="00B50AB5">
        <w:trPr>
          <w:trHeight w:val="175"/>
        </w:trPr>
        <w:tc>
          <w:tcPr>
            <w:tcW w:w="597" w:type="dxa"/>
            <w:tcBorders>
              <w:top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8.5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8.4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8.3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8.2</w:t>
            </w:r>
          </w:p>
        </w:tc>
        <w:tc>
          <w:tcPr>
            <w:tcW w:w="597" w:type="dxa"/>
            <w:tcBorders>
              <w:top w:val="single" w:sz="12" w:space="0" w:color="FF0000"/>
              <w:right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8.1</w:t>
            </w:r>
          </w:p>
        </w:tc>
        <w:tc>
          <w:tcPr>
            <w:tcW w:w="597" w:type="dxa"/>
            <w:tcBorders>
              <w:top w:val="single" w:sz="12" w:space="0" w:color="FF0000"/>
              <w:left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7.1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7.2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7.3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7.4</w:t>
            </w:r>
          </w:p>
        </w:tc>
        <w:tc>
          <w:tcPr>
            <w:tcW w:w="597" w:type="dxa"/>
            <w:tcBorders>
              <w:top w:val="single" w:sz="12" w:space="0" w:color="FF0000"/>
            </w:tcBorders>
          </w:tcPr>
          <w:p w:rsidR="00A44D3A" w:rsidRPr="002558AD" w:rsidRDefault="00A44D3A" w:rsidP="00B01B0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558AD">
              <w:rPr>
                <w:rFonts w:ascii="Times New Roman" w:hAnsi="Times New Roman" w:cs="Times New Roman"/>
                <w:b/>
                <w:lang w:val="ru-RU"/>
              </w:rPr>
              <w:t>7.5</w:t>
            </w:r>
          </w:p>
        </w:tc>
      </w:tr>
      <w:tr w:rsidR="00A44D3A" w:rsidTr="00B50AB5">
        <w:trPr>
          <w:trHeight w:val="310"/>
        </w:trPr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  <w:tcBorders>
              <w:right w:val="single" w:sz="12" w:space="0" w:color="FF0000"/>
            </w:tcBorders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  <w:tcBorders>
              <w:left w:val="single" w:sz="12" w:space="0" w:color="FF0000"/>
            </w:tcBorders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7" w:type="dxa"/>
          </w:tcPr>
          <w:p w:rsidR="00A44D3A" w:rsidRPr="003D3A55" w:rsidRDefault="00A44D3A" w:rsidP="00B01B0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50AB5" w:rsidRPr="00B50AB5" w:rsidRDefault="00B50AB5" w:rsidP="006265F4">
      <w:pPr>
        <w:jc w:val="both"/>
        <w:rPr>
          <w:rFonts w:ascii="Times New Roman" w:hAnsi="Times New Roman" w:cs="Times New Roman"/>
          <w:sz w:val="10"/>
          <w:szCs w:val="16"/>
          <w:lang w:val="ru-RU"/>
        </w:rPr>
      </w:pPr>
    </w:p>
    <w:p w:rsidR="004B6E19" w:rsidRPr="00A12257" w:rsidRDefault="004B6E19" w:rsidP="006265F4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A12257">
        <w:rPr>
          <w:rFonts w:ascii="Times New Roman" w:hAnsi="Times New Roman" w:cs="Times New Roman"/>
          <w:sz w:val="16"/>
          <w:szCs w:val="16"/>
          <w:lang w:val="ru-RU"/>
        </w:rPr>
        <w:t xml:space="preserve">О-отсутствующий зуб, </w:t>
      </w:r>
      <w:r w:rsidR="002558AD">
        <w:rPr>
          <w:rFonts w:ascii="Times New Roman" w:hAnsi="Times New Roman" w:cs="Times New Roman"/>
          <w:sz w:val="16"/>
          <w:szCs w:val="16"/>
          <w:lang w:val="ru-RU"/>
        </w:rPr>
        <w:t xml:space="preserve">С-кариес, П-пломбированный зуб, К-коронка, Р-пульпит, </w:t>
      </w:r>
      <w:r w:rsidRPr="00A12257">
        <w:rPr>
          <w:rFonts w:ascii="Times New Roman" w:hAnsi="Times New Roman" w:cs="Times New Roman"/>
          <w:sz w:val="16"/>
          <w:szCs w:val="16"/>
          <w:lang w:val="ru-RU"/>
        </w:rPr>
        <w:t xml:space="preserve">ИЗ-искусственный зуб, И-имплантат, </w:t>
      </w:r>
      <w:r w:rsidR="002558AD">
        <w:rPr>
          <w:rFonts w:ascii="Times New Roman" w:hAnsi="Times New Roman" w:cs="Times New Roman"/>
          <w:sz w:val="16"/>
          <w:szCs w:val="16"/>
          <w:lang w:val="ru-RU"/>
        </w:rPr>
        <w:t>ПТ-</w:t>
      </w:r>
      <w:proofErr w:type="gramStart"/>
      <w:r w:rsidR="002558AD">
        <w:rPr>
          <w:rFonts w:ascii="Times New Roman" w:hAnsi="Times New Roman" w:cs="Times New Roman"/>
          <w:sz w:val="16"/>
          <w:szCs w:val="16"/>
          <w:lang w:val="ru-RU"/>
        </w:rPr>
        <w:t>периодонтит</w:t>
      </w:r>
      <w:r w:rsidRPr="00A1225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558AD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proofErr w:type="gramEnd"/>
      <w:r w:rsidR="002558AD">
        <w:rPr>
          <w:rFonts w:ascii="Times New Roman" w:hAnsi="Times New Roman" w:cs="Times New Roman"/>
          <w:sz w:val="16"/>
          <w:szCs w:val="16"/>
          <w:lang w:val="ru-RU"/>
        </w:rPr>
        <w:t xml:space="preserve">               </w:t>
      </w:r>
      <w:r w:rsidRPr="00A12257">
        <w:rPr>
          <w:rFonts w:ascii="Times New Roman" w:hAnsi="Times New Roman" w:cs="Times New Roman"/>
          <w:sz w:val="16"/>
          <w:szCs w:val="16"/>
          <w:lang w:val="ru-RU"/>
        </w:rPr>
        <w:t>У-удаление, Ф-</w:t>
      </w:r>
      <w:proofErr w:type="spellStart"/>
      <w:r w:rsidRPr="00A12257">
        <w:rPr>
          <w:rFonts w:ascii="Times New Roman" w:hAnsi="Times New Roman" w:cs="Times New Roman"/>
          <w:sz w:val="16"/>
          <w:szCs w:val="16"/>
          <w:lang w:val="ru-RU"/>
        </w:rPr>
        <w:t>фиссурит</w:t>
      </w:r>
      <w:proofErr w:type="spellEnd"/>
      <w:r w:rsidRPr="00A12257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="002558AD">
        <w:rPr>
          <w:rFonts w:ascii="Times New Roman" w:hAnsi="Times New Roman" w:cs="Times New Roman"/>
          <w:sz w:val="16"/>
          <w:szCs w:val="16"/>
          <w:lang w:val="ru-RU"/>
        </w:rPr>
        <w:t>ВТ-вторичный кариес.</w:t>
      </w:r>
    </w:p>
    <w:tbl>
      <w:tblPr>
        <w:tblStyle w:val="-10"/>
        <w:tblW w:w="10012" w:type="dxa"/>
        <w:tblLook w:val="04A0" w:firstRow="1" w:lastRow="0" w:firstColumn="1" w:lastColumn="0" w:noHBand="0" w:noVBand="1"/>
      </w:tblPr>
      <w:tblGrid>
        <w:gridCol w:w="5374"/>
        <w:gridCol w:w="1782"/>
        <w:gridCol w:w="2856"/>
      </w:tblGrid>
      <w:tr w:rsidR="002558AD" w:rsidRPr="006265F4" w:rsidTr="00255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8AD" w:rsidRPr="006265F4" w:rsidRDefault="002558AD" w:rsidP="00626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Диагноз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8AD" w:rsidRPr="006265F4" w:rsidRDefault="002558AD" w:rsidP="00626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зубов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8AD" w:rsidRPr="006265F4" w:rsidRDefault="002558AD" w:rsidP="00626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</w:t>
            </w:r>
          </w:p>
        </w:tc>
      </w:tr>
      <w:tr w:rsidR="002558AD" w:rsidRPr="006265F4" w:rsidTr="002558A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4" w:type="dxa"/>
          </w:tcPr>
          <w:p w:rsidR="002558AD" w:rsidRPr="006265F4" w:rsidRDefault="002558AD" w:rsidP="004B6E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8AD" w:rsidRPr="006265F4" w:rsidTr="002558A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4" w:type="dxa"/>
          </w:tcPr>
          <w:p w:rsidR="002558AD" w:rsidRPr="006265F4" w:rsidRDefault="002558AD" w:rsidP="004B6E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8AD" w:rsidRPr="006265F4" w:rsidTr="002558A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4" w:type="dxa"/>
          </w:tcPr>
          <w:p w:rsidR="002558AD" w:rsidRPr="006265F4" w:rsidRDefault="002558AD" w:rsidP="004B6E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8AD" w:rsidRPr="006265F4" w:rsidTr="002558A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4" w:type="dxa"/>
          </w:tcPr>
          <w:p w:rsidR="002558AD" w:rsidRPr="006265F4" w:rsidRDefault="002558AD" w:rsidP="004B6E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8AD" w:rsidRPr="006265F4" w:rsidTr="002558A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4" w:type="dxa"/>
          </w:tcPr>
          <w:p w:rsidR="002558AD" w:rsidRPr="006265F4" w:rsidRDefault="002558AD" w:rsidP="004B6E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8AD" w:rsidRPr="006265F4" w:rsidTr="002558A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4" w:type="dxa"/>
          </w:tcPr>
          <w:p w:rsidR="002558AD" w:rsidRPr="006265F4" w:rsidRDefault="002558AD" w:rsidP="004B6E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8AD" w:rsidRPr="006265F4" w:rsidTr="002558A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4" w:type="dxa"/>
          </w:tcPr>
          <w:p w:rsidR="002558AD" w:rsidRPr="006265F4" w:rsidRDefault="002558AD" w:rsidP="004B6E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</w:tcPr>
          <w:p w:rsidR="002558AD" w:rsidRPr="006265F4" w:rsidRDefault="002558AD" w:rsidP="004B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B0997" w:rsidRPr="00A12257" w:rsidRDefault="006B0997" w:rsidP="006B0997">
      <w:pPr>
        <w:rPr>
          <w:rFonts w:ascii="Times New Roman" w:hAnsi="Times New Roman" w:cs="Times New Roman"/>
          <w:sz w:val="10"/>
          <w:szCs w:val="24"/>
          <w:lang w:val="ru-RU"/>
        </w:rPr>
      </w:pPr>
    </w:p>
    <w:p w:rsidR="006B0997" w:rsidRDefault="00A017D1" w:rsidP="006B099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A38C7" wp14:editId="0500F60D">
                <wp:simplePos x="0" y="0"/>
                <wp:positionH relativeFrom="column">
                  <wp:posOffset>1337310</wp:posOffset>
                </wp:positionH>
                <wp:positionV relativeFrom="paragraph">
                  <wp:posOffset>439420</wp:posOffset>
                </wp:positionV>
                <wp:extent cx="419100" cy="238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046BE" id="Прямоугольник 2" o:spid="_x0000_s1026" style="position:absolute;margin-left:105.3pt;margin-top:34.6pt;width:33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" fillcolor="white [3201]" strokecolor="black [3200]" strokeweight="1pt"/>
            </w:pict>
          </mc:Fallback>
        </mc:AlternateContent>
      </w:r>
      <w:r w:rsidR="006B0997" w:rsidRPr="006920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Внимание: План лечения действителен только на момент осмотра ребенка. Во время лечения </w:t>
      </w:r>
      <w:r w:rsidR="006B0997">
        <w:rPr>
          <w:rFonts w:ascii="Times New Roman" w:hAnsi="Times New Roman" w:cs="Times New Roman"/>
          <w:i/>
          <w:sz w:val="24"/>
          <w:szCs w:val="24"/>
          <w:lang w:val="ru-RU"/>
        </w:rPr>
        <w:t>могут быть изменения в плане</w:t>
      </w:r>
      <w:r w:rsidR="006B0997" w:rsidRPr="00692076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A017D1" w:rsidRPr="00A017D1" w:rsidRDefault="00A017D1" w:rsidP="006B099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17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Предоплата 50 000 </w:t>
      </w:r>
    </w:p>
    <w:p w:rsidR="00F21064" w:rsidRDefault="00F21064" w:rsidP="006B0997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21064" w:rsidRDefault="00F21064" w:rsidP="006B0997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bookmarkStart w:id="0" w:name="_Hlk158014885"/>
    <w:bookmarkEnd w:id="0"/>
    <w:p w:rsidR="00F21064" w:rsidRPr="00F21064" w:rsidRDefault="00F21064" w:rsidP="00F210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F2106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8807DD" wp14:editId="15A2A1FF">
                <wp:simplePos x="0" y="0"/>
                <wp:positionH relativeFrom="page">
                  <wp:posOffset>2537554</wp:posOffset>
                </wp:positionH>
                <wp:positionV relativeFrom="paragraph">
                  <wp:posOffset>55879</wp:posOffset>
                </wp:positionV>
                <wp:extent cx="4755247" cy="1229404"/>
                <wp:effectExtent l="0" t="0" r="7620" b="889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5247" cy="1229404"/>
                          <a:chOff x="4107" y="-3947"/>
                          <a:chExt cx="7557" cy="2290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600" y="-3904"/>
                            <a:ext cx="10" cy="1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" b="39668"/>
                          <a:stretch/>
                        </pic:blipFill>
                        <pic:spPr bwMode="auto">
                          <a:xfrm>
                            <a:off x="4107" y="-2992"/>
                            <a:ext cx="3706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25" y="-3947"/>
                            <a:ext cx="5039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064" w:rsidRDefault="00F21064" w:rsidP="00F21064">
                              <w:pPr>
                                <w:tabs>
                                  <w:tab w:val="left" w:pos="3223"/>
                                </w:tabs>
                                <w:spacing w:line="181" w:lineRule="exact"/>
                                <w:ind w:left="1028"/>
                                <w:jc w:val="both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‘INVIVO’(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Инвиво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)ЖШС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ab/>
                                <w:t>ТОО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‘INVIVO’(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Инвиво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)</w:t>
                              </w:r>
                            </w:p>
                            <w:p w:rsidR="00F21064" w:rsidRPr="00F21064" w:rsidRDefault="00F21064" w:rsidP="00F21064">
                              <w:pPr>
                                <w:tabs>
                                  <w:tab w:val="left" w:pos="3211"/>
                                </w:tabs>
                                <w:spacing w:line="247" w:lineRule="auto"/>
                                <w:ind w:left="1081" w:hanging="108"/>
                                <w:jc w:val="both"/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</w:pPr>
                              <w:proofErr w:type="spellStart"/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>Карасайбатыр</w:t>
                              </w:r>
                              <w:proofErr w:type="spellEnd"/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 xml:space="preserve"> к-</w:t>
                              </w:r>
                              <w:proofErr w:type="spellStart"/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>сі</w:t>
                              </w:r>
                              <w:proofErr w:type="spellEnd"/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>, 123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>ул. Карасай батыра, 123</w:t>
                              </w:r>
                              <w:r w:rsidRPr="00F21064">
                                <w:rPr>
                                  <w:rFonts w:ascii="Calibri" w:hAnsi="Calibri"/>
                                  <w:spacing w:val="-38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>Алматы</w:t>
                              </w:r>
                              <w:r w:rsidRPr="00F21064">
                                <w:rPr>
                                  <w:rFonts w:ascii="Calibri" w:hAnsi="Calibri"/>
                                  <w:spacing w:val="-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>к.,</w:t>
                              </w:r>
                              <w:r w:rsidRPr="00F21064">
                                <w:rPr>
                                  <w:rFonts w:ascii="Calibri" w:hAnsi="Calibri"/>
                                  <w:spacing w:val="-9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>ҚР,</w:t>
                              </w:r>
                              <w:r w:rsidRPr="00F21064">
                                <w:rPr>
                                  <w:rFonts w:ascii="Calibri" w:hAnsi="Calibri"/>
                                  <w:spacing w:val="-11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050012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ab/>
                                <w:t>г.</w:t>
                              </w:r>
                              <w:r w:rsidRPr="00F21064">
                                <w:rPr>
                                  <w:rFonts w:ascii="Calibri" w:hAnsi="Calibri"/>
                                  <w:spacing w:val="17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Алматы,</w:t>
                              </w:r>
                              <w:r w:rsidRPr="00F21064">
                                <w:rPr>
                                  <w:rFonts w:ascii="Calibri" w:hAnsi="Calibri"/>
                                  <w:spacing w:val="18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РК,</w:t>
                              </w:r>
                              <w:r w:rsidRPr="00F21064">
                                <w:rPr>
                                  <w:rFonts w:ascii="Calibri" w:hAnsi="Calibri"/>
                                  <w:spacing w:val="10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050012</w:t>
                              </w:r>
                              <w:r w:rsidRPr="00F21064">
                                <w:rPr>
                                  <w:rFonts w:ascii="Calibri" w:hAnsi="Calibri"/>
                                  <w:spacing w:val="-38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>тел.:</w:t>
                              </w:r>
                              <w:r w:rsidRPr="00F21064">
                                <w:rPr>
                                  <w:rFonts w:ascii="Calibri" w:hAnsi="Calibri"/>
                                  <w:spacing w:val="-13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>+7</w:t>
                              </w:r>
                              <w:r w:rsidRPr="00F21064">
                                <w:rPr>
                                  <w:rFonts w:ascii="Calibri" w:hAnsi="Calibri"/>
                                  <w:spacing w:val="-10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pacing w:val="-1"/>
                                  <w:sz w:val="18"/>
                                  <w:lang w:val="ru-RU"/>
                                </w:rPr>
                                <w:t>(727)</w:t>
                              </w:r>
                              <w:r w:rsidRPr="00F21064">
                                <w:rPr>
                                  <w:rFonts w:ascii="Calibri" w:hAnsi="Calibri"/>
                                  <w:spacing w:val="-20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339</w:t>
                              </w:r>
                              <w:r w:rsidRPr="00F21064">
                                <w:rPr>
                                  <w:rFonts w:ascii="Calibri" w:hAnsi="Calibri"/>
                                  <w:spacing w:val="-22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04</w:t>
                              </w:r>
                              <w:r w:rsidRPr="00F21064">
                                <w:rPr>
                                  <w:rFonts w:ascii="Calibri" w:hAnsi="Calibri"/>
                                  <w:spacing w:val="-12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80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ab/>
                                <w:t>тел.:</w:t>
                              </w:r>
                              <w:r w:rsidRPr="00F21064">
                                <w:rPr>
                                  <w:rFonts w:ascii="Calibri" w:hAnsi="Calibri"/>
                                  <w:spacing w:val="-12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+7</w:t>
                              </w:r>
                              <w:r w:rsidRPr="00F21064">
                                <w:rPr>
                                  <w:rFonts w:ascii="Calibri" w:hAnsi="Calibri"/>
                                  <w:spacing w:val="-10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(727)339</w:t>
                              </w:r>
                              <w:r w:rsidRPr="00F21064">
                                <w:rPr>
                                  <w:rFonts w:ascii="Calibri" w:hAnsi="Calibri"/>
                                  <w:spacing w:val="-22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04</w:t>
                              </w:r>
                              <w:r w:rsidRPr="00F21064">
                                <w:rPr>
                                  <w:rFonts w:ascii="Calibri" w:hAnsi="Calibri"/>
                                  <w:spacing w:val="-14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F21064"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80</w:t>
                              </w:r>
                            </w:p>
                            <w:p w:rsidR="00F21064" w:rsidRPr="00F21064" w:rsidRDefault="002E5FA4" w:rsidP="00F21064">
                              <w:pPr>
                                <w:tabs>
                                  <w:tab w:val="left" w:pos="3614"/>
                                </w:tabs>
                                <w:spacing w:line="252" w:lineRule="exact"/>
                                <w:ind w:left="1491"/>
                                <w:rPr>
                                  <w:rFonts w:ascii="Calibri"/>
                                  <w:lang w:val="ru-RU"/>
                                </w:rPr>
                              </w:pPr>
                              <w:hyperlink r:id="rId10">
                                <w:r w:rsidR="00F21064">
                                  <w:rPr>
                                    <w:rFonts w:ascii="Calibri"/>
                                    <w:color w:val="0000FF"/>
                                    <w:u w:val="single" w:color="0000FF"/>
                                  </w:rPr>
                                  <w:t>info</w:t>
                                </w:r>
                                <w:r w:rsidR="00F21064" w:rsidRPr="00F21064">
                                  <w:rPr>
                                    <w:rFonts w:ascii="Calibri"/>
                                    <w:color w:val="0000FF"/>
                                    <w:u w:val="single" w:color="0000FF"/>
                                    <w:lang w:val="ru-RU"/>
                                  </w:rPr>
                                  <w:t>@</w:t>
                                </w:r>
                                <w:r w:rsidR="00F21064">
                                  <w:rPr>
                                    <w:rFonts w:ascii="Calibri"/>
                                    <w:color w:val="0000FF"/>
                                    <w:u w:val="single" w:color="0000FF"/>
                                  </w:rPr>
                                  <w:t>invivo</w:t>
                                </w:r>
                                <w:r w:rsidR="00F21064" w:rsidRPr="00F21064">
                                  <w:rPr>
                                    <w:rFonts w:ascii="Calibri"/>
                                    <w:color w:val="0000FF"/>
                                    <w:u w:val="single" w:color="0000FF"/>
                                    <w:lang w:val="ru-RU"/>
                                  </w:rPr>
                                  <w:t>.</w:t>
                                </w:r>
                                <w:r w:rsidR="00F21064">
                                  <w:rPr>
                                    <w:rFonts w:ascii="Calibri"/>
                                    <w:color w:val="0000FF"/>
                                    <w:u w:val="single" w:color="0000FF"/>
                                  </w:rPr>
                                  <w:t>kz</w:t>
                                </w:r>
                              </w:hyperlink>
                              <w:r w:rsidR="00F21064" w:rsidRPr="00F21064">
                                <w:rPr>
                                  <w:rFonts w:ascii="Calibri"/>
                                  <w:color w:val="0000FF"/>
                                  <w:lang w:val="ru-RU"/>
                                </w:rPr>
                                <w:tab/>
                              </w:r>
                              <w:hyperlink r:id="rId11">
                                <w:r w:rsidR="00F21064">
                                  <w:rPr>
                                    <w:rFonts w:ascii="Calibri"/>
                                    <w:color w:val="0000FF"/>
                                    <w:spacing w:val="-1"/>
                                    <w:u w:val="single" w:color="0000FF"/>
                                  </w:rPr>
                                  <w:t>info</w:t>
                                </w:r>
                                <w:r w:rsidR="00F21064" w:rsidRPr="00F21064">
                                  <w:rPr>
                                    <w:rFonts w:ascii="Calibri"/>
                                    <w:color w:val="0000FF"/>
                                    <w:spacing w:val="-1"/>
                                    <w:u w:val="single" w:color="0000FF"/>
                                    <w:lang w:val="ru-RU"/>
                                  </w:rPr>
                                  <w:t>@</w:t>
                                </w:r>
                                <w:r w:rsidR="00F21064">
                                  <w:rPr>
                                    <w:rFonts w:ascii="Calibri"/>
                                    <w:color w:val="0000FF"/>
                                    <w:spacing w:val="-1"/>
                                    <w:u w:val="single" w:color="0000FF"/>
                                  </w:rPr>
                                  <w:t>invivo</w:t>
                                </w:r>
                                <w:r w:rsidR="00F21064" w:rsidRPr="00F21064">
                                  <w:rPr>
                                    <w:rFonts w:ascii="Calibri"/>
                                    <w:color w:val="0000FF"/>
                                    <w:spacing w:val="-1"/>
                                    <w:u w:val="single" w:color="0000FF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 w:rsidR="00F21064">
                                  <w:rPr>
                                    <w:rFonts w:ascii="Calibri"/>
                                    <w:color w:val="0000FF"/>
                                    <w:spacing w:val="-1"/>
                                    <w:u w:val="single" w:color="0000FF"/>
                                  </w:rPr>
                                  <w:t>kz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807DD" id="Group 2" o:spid="_x0000_s1026" style="position:absolute;margin-left:199.8pt;margin-top:4.4pt;width:374.45pt;height:96.8pt;z-index:251659264;mso-position-horizontal-relative:page" coordorigin="4107,-3947" coordsize="7557,22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">
                <v:rect id="Rectangle 5" o:spid="_x0000_s1027" style="position:absolute;left:9600;top:-3904;width:1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07;top:-2992;width:3706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">
                  <v:imagedata r:id="rId12" o:title="" croptop="-2f" cropbottom="2599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6625;top:-3947;width:503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21064" w:rsidRDefault="00F21064" w:rsidP="00F21064">
                        <w:pPr>
                          <w:tabs>
                            <w:tab w:val="left" w:pos="3223"/>
                          </w:tabs>
                          <w:spacing w:line="181" w:lineRule="exact"/>
                          <w:ind w:left="1028"/>
                          <w:jc w:val="both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‘INVIVO’(</w:t>
                        </w:r>
                        <w:proofErr w:type="spellStart"/>
                        <w:r>
                          <w:rPr>
                            <w:rFonts w:ascii="Calibri" w:hAnsi="Calibri"/>
                            <w:sz w:val="18"/>
                          </w:rPr>
                          <w:t>Инвиво</w:t>
                        </w:r>
                        <w:proofErr w:type="spellEnd"/>
                        <w:r>
                          <w:rPr>
                            <w:rFonts w:ascii="Calibri" w:hAnsi="Calibri"/>
                            <w:sz w:val="18"/>
                          </w:rPr>
                          <w:t>)ЖШС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ab/>
                          <w:t>ТОО</w:t>
                        </w:r>
                        <w:r>
                          <w:rPr>
                            <w:rFonts w:ascii="Calibri" w:hAns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‘INVIVO’(</w:t>
                        </w:r>
                        <w:proofErr w:type="spellStart"/>
                        <w:r>
                          <w:rPr>
                            <w:rFonts w:ascii="Calibri" w:hAnsi="Calibri"/>
                            <w:sz w:val="18"/>
                          </w:rPr>
                          <w:t>Инвиво</w:t>
                        </w:r>
                        <w:proofErr w:type="spellEnd"/>
                        <w:r>
                          <w:rPr>
                            <w:rFonts w:ascii="Calibri" w:hAnsi="Calibri"/>
                            <w:sz w:val="18"/>
                          </w:rPr>
                          <w:t>)</w:t>
                        </w:r>
                      </w:p>
                      <w:p w:rsidR="00F21064" w:rsidRPr="00F21064" w:rsidRDefault="00F21064" w:rsidP="00F21064">
                        <w:pPr>
                          <w:tabs>
                            <w:tab w:val="left" w:pos="3211"/>
                          </w:tabs>
                          <w:spacing w:line="247" w:lineRule="auto"/>
                          <w:ind w:left="1081" w:hanging="108"/>
                          <w:jc w:val="both"/>
                          <w:rPr>
                            <w:rFonts w:ascii="Calibri" w:hAnsi="Calibri"/>
                            <w:sz w:val="18"/>
                            <w:lang w:val="ru-RU"/>
                          </w:rPr>
                        </w:pPr>
                        <w:proofErr w:type="spellStart"/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>Карасайбатыр</w:t>
                        </w:r>
                        <w:proofErr w:type="spellEnd"/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 xml:space="preserve"> к-</w:t>
                        </w:r>
                        <w:proofErr w:type="spellStart"/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>сі</w:t>
                        </w:r>
                        <w:proofErr w:type="spellEnd"/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>, 123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>ул. Карасай батыра, 123</w:t>
                        </w:r>
                        <w:r w:rsidRPr="00F21064">
                          <w:rPr>
                            <w:rFonts w:ascii="Calibri" w:hAnsi="Calibri"/>
                            <w:spacing w:val="-38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>Алматы</w:t>
                        </w:r>
                        <w:r w:rsidRPr="00F21064">
                          <w:rPr>
                            <w:rFonts w:ascii="Calibri" w:hAnsi="Calibri"/>
                            <w:spacing w:val="-5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>к.,</w:t>
                        </w:r>
                        <w:r w:rsidRPr="00F21064">
                          <w:rPr>
                            <w:rFonts w:ascii="Calibri" w:hAnsi="Calibri"/>
                            <w:spacing w:val="-9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>ҚР,</w:t>
                        </w:r>
                        <w:r w:rsidRPr="00F21064">
                          <w:rPr>
                            <w:rFonts w:ascii="Calibri" w:hAnsi="Calibri"/>
                            <w:spacing w:val="-11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050012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ab/>
                          <w:t>г.</w:t>
                        </w:r>
                        <w:r w:rsidRPr="00F21064">
                          <w:rPr>
                            <w:rFonts w:ascii="Calibri" w:hAnsi="Calibri"/>
                            <w:spacing w:val="17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Алматы,</w:t>
                        </w:r>
                        <w:r w:rsidRPr="00F21064">
                          <w:rPr>
                            <w:rFonts w:ascii="Calibri" w:hAnsi="Calibri"/>
                            <w:spacing w:val="18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РК,</w:t>
                        </w:r>
                        <w:r w:rsidRPr="00F21064">
                          <w:rPr>
                            <w:rFonts w:ascii="Calibri" w:hAnsi="Calibri"/>
                            <w:spacing w:val="10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050012</w:t>
                        </w:r>
                        <w:r w:rsidRPr="00F21064">
                          <w:rPr>
                            <w:rFonts w:ascii="Calibri" w:hAnsi="Calibri"/>
                            <w:spacing w:val="-38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>тел.:</w:t>
                        </w:r>
                        <w:r w:rsidRPr="00F21064">
                          <w:rPr>
                            <w:rFonts w:ascii="Calibri" w:hAnsi="Calibri"/>
                            <w:spacing w:val="-13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>+7</w:t>
                        </w:r>
                        <w:r w:rsidRPr="00F21064">
                          <w:rPr>
                            <w:rFonts w:ascii="Calibri" w:hAnsi="Calibri"/>
                            <w:spacing w:val="-10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pacing w:val="-1"/>
                            <w:sz w:val="18"/>
                            <w:lang w:val="ru-RU"/>
                          </w:rPr>
                          <w:t>(727)</w:t>
                        </w:r>
                        <w:r w:rsidRPr="00F21064">
                          <w:rPr>
                            <w:rFonts w:ascii="Calibri" w:hAnsi="Calibri"/>
                            <w:spacing w:val="-20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339</w:t>
                        </w:r>
                        <w:r w:rsidRPr="00F21064">
                          <w:rPr>
                            <w:rFonts w:ascii="Calibri" w:hAnsi="Calibri"/>
                            <w:spacing w:val="-22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04</w:t>
                        </w:r>
                        <w:r w:rsidRPr="00F21064">
                          <w:rPr>
                            <w:rFonts w:ascii="Calibri" w:hAnsi="Calibri"/>
                            <w:spacing w:val="-12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80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ab/>
                          <w:t>тел.:</w:t>
                        </w:r>
                        <w:r w:rsidRPr="00F21064">
                          <w:rPr>
                            <w:rFonts w:ascii="Calibri" w:hAnsi="Calibri"/>
                            <w:spacing w:val="-12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+7</w:t>
                        </w:r>
                        <w:r w:rsidRPr="00F21064">
                          <w:rPr>
                            <w:rFonts w:ascii="Calibri" w:hAnsi="Calibri"/>
                            <w:spacing w:val="-10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(727)339</w:t>
                        </w:r>
                        <w:r w:rsidRPr="00F21064">
                          <w:rPr>
                            <w:rFonts w:ascii="Calibri" w:hAnsi="Calibri"/>
                            <w:spacing w:val="-22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04</w:t>
                        </w:r>
                        <w:r w:rsidRPr="00F21064">
                          <w:rPr>
                            <w:rFonts w:ascii="Calibri" w:hAnsi="Calibri"/>
                            <w:spacing w:val="-14"/>
                            <w:sz w:val="18"/>
                            <w:lang w:val="ru-RU"/>
                          </w:rPr>
                          <w:t xml:space="preserve"> </w:t>
                        </w:r>
                        <w:r w:rsidRPr="00F21064">
                          <w:rPr>
                            <w:rFonts w:ascii="Calibri" w:hAnsi="Calibri"/>
                            <w:sz w:val="18"/>
                            <w:lang w:val="ru-RU"/>
                          </w:rPr>
                          <w:t>80</w:t>
                        </w:r>
                      </w:p>
                      <w:p w:rsidR="00F21064" w:rsidRPr="00F21064" w:rsidRDefault="00F21064" w:rsidP="00F21064">
                        <w:pPr>
                          <w:tabs>
                            <w:tab w:val="left" w:pos="3614"/>
                          </w:tabs>
                          <w:spacing w:line="252" w:lineRule="exact"/>
                          <w:ind w:left="1491"/>
                          <w:rPr>
                            <w:rFonts w:ascii="Calibri"/>
                            <w:lang w:val="ru-RU"/>
                          </w:rPr>
                        </w:pPr>
                        <w:hyperlink r:id="rId13">
                          <w:r>
                            <w:rPr>
                              <w:rFonts w:ascii="Calibri"/>
                              <w:color w:val="0000FF"/>
                              <w:u w:val="single" w:color="0000FF"/>
                            </w:rPr>
                            <w:t>info</w:t>
                          </w:r>
                          <w:r w:rsidRPr="00F21064">
                            <w:rPr>
                              <w:rFonts w:ascii="Calibri"/>
                              <w:color w:val="0000FF"/>
                              <w:u w:val="single" w:color="0000FF"/>
                              <w:lang w:val="ru-RU"/>
                            </w:rPr>
                            <w:t>@</w:t>
                          </w:r>
                          <w:r>
                            <w:rPr>
                              <w:rFonts w:ascii="Calibri"/>
                              <w:color w:val="0000FF"/>
                              <w:u w:val="single" w:color="0000FF"/>
                            </w:rPr>
                            <w:t>invivo</w:t>
                          </w:r>
                          <w:r w:rsidRPr="00F21064">
                            <w:rPr>
                              <w:rFonts w:ascii="Calibri"/>
                              <w:color w:val="0000FF"/>
                              <w:u w:val="single" w:color="0000FF"/>
                              <w:lang w:val="ru-RU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0000FF"/>
                              <w:u w:val="single" w:color="0000FF"/>
                            </w:rPr>
                            <w:t>kz</w:t>
                          </w:r>
                        </w:hyperlink>
                        <w:r w:rsidRPr="00F21064">
                          <w:rPr>
                            <w:rFonts w:ascii="Calibri"/>
                            <w:color w:val="0000FF"/>
                            <w:lang w:val="ru-RU"/>
                          </w:rPr>
                          <w:tab/>
                        </w:r>
                        <w:hyperlink r:id="rId14">
                          <w:r>
                            <w:rPr>
                              <w:rFonts w:ascii="Calibri"/>
                              <w:color w:val="0000FF"/>
                              <w:spacing w:val="-1"/>
                              <w:u w:val="single" w:color="0000FF"/>
                            </w:rPr>
                            <w:t>info</w:t>
                          </w:r>
                          <w:r w:rsidRPr="00F21064">
                            <w:rPr>
                              <w:rFonts w:ascii="Calibri"/>
                              <w:color w:val="0000FF"/>
                              <w:spacing w:val="-1"/>
                              <w:u w:val="single" w:color="0000FF"/>
                              <w:lang w:val="ru-RU"/>
                            </w:rPr>
                            <w:t>@</w:t>
                          </w:r>
                          <w:r>
                            <w:rPr>
                              <w:rFonts w:ascii="Calibri"/>
                              <w:color w:val="0000FF"/>
                              <w:spacing w:val="-1"/>
                              <w:u w:val="single" w:color="0000FF"/>
                            </w:rPr>
                            <w:t>invivo</w:t>
                          </w:r>
                          <w:r w:rsidRPr="00F21064">
                            <w:rPr>
                              <w:rFonts w:ascii="Calibri"/>
                              <w:color w:val="0000FF"/>
                              <w:spacing w:val="-1"/>
                              <w:u w:val="single" w:color="0000FF"/>
                              <w:lang w:val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Calibri"/>
                              <w:color w:val="0000FF"/>
                              <w:spacing w:val="-1"/>
                              <w:u w:val="single" w:color="0000FF"/>
                            </w:rPr>
                            <w:t>kz</w:t>
                          </w:r>
                          <w:proofErr w:type="spellEnd"/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210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2D7F18" wp14:editId="3B716BD3">
            <wp:extent cx="1028700" cy="944880"/>
            <wp:effectExtent l="0" t="0" r="0" b="7620"/>
            <wp:docPr id="17" name="Рисунок 17" descr="C:\Users\Admin #3\Desktop\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#3\Desktop\логотип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66" cy="108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0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8"/>
        <w:gridCol w:w="2436"/>
      </w:tblGrid>
      <w:tr w:rsidR="00F21064" w:rsidRPr="00F21064" w:rsidTr="00C4598A">
        <w:trPr>
          <w:trHeight w:val="75"/>
        </w:trPr>
        <w:tc>
          <w:tcPr>
            <w:tcW w:w="482" w:type="dxa"/>
          </w:tcPr>
          <w:p w:rsidR="00F21064" w:rsidRPr="00F21064" w:rsidRDefault="00F21064" w:rsidP="00F21064">
            <w:pPr>
              <w:tabs>
                <w:tab w:val="left" w:pos="1189"/>
                <w:tab w:val="center" w:pos="5102"/>
              </w:tabs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val="ru-RU"/>
              </w:rPr>
            </w:pPr>
            <w:r w:rsidRPr="00F21064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inline distT="0" distB="0" distL="0" distR="0" wp14:anchorId="094248A9" wp14:editId="4EEA280D">
                  <wp:extent cx="177800" cy="177800"/>
                  <wp:effectExtent l="0" t="0" r="0" b="0"/>
                  <wp:docPr id="18" name="Рисунок 18" descr="значок телефона png: 2 тыс изображений найдено в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значок телефона png: 2 тыс изображений найдено в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30" cy="20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gridSpan w:val="2"/>
          </w:tcPr>
          <w:p w:rsidR="00F21064" w:rsidRPr="00F21064" w:rsidRDefault="00F21064" w:rsidP="00F21064">
            <w:pPr>
              <w:tabs>
                <w:tab w:val="left" w:pos="1189"/>
                <w:tab w:val="center" w:pos="5102"/>
              </w:tabs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val="ru-RU"/>
              </w:rPr>
            </w:pPr>
            <w:r w:rsidRPr="00F21064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+ 7 700 091 91 41</w:t>
            </w:r>
          </w:p>
        </w:tc>
      </w:tr>
      <w:tr w:rsidR="00F21064" w:rsidRPr="00F21064" w:rsidTr="00C4598A">
        <w:trPr>
          <w:trHeight w:val="393"/>
        </w:trPr>
        <w:tc>
          <w:tcPr>
            <w:tcW w:w="560" w:type="dxa"/>
            <w:gridSpan w:val="2"/>
          </w:tcPr>
          <w:p w:rsidR="00F21064" w:rsidRPr="00F21064" w:rsidRDefault="00F21064" w:rsidP="00F21064">
            <w:pPr>
              <w:tabs>
                <w:tab w:val="left" w:pos="1189"/>
                <w:tab w:val="center" w:pos="5102"/>
              </w:tabs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val="ru-RU"/>
              </w:rPr>
            </w:pPr>
            <w:r w:rsidRPr="00F21064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inline distT="0" distB="0" distL="0" distR="0" wp14:anchorId="080F5E75" wp14:editId="50A758EA">
                  <wp:extent cx="223520" cy="223520"/>
                  <wp:effectExtent l="0" t="0" r="5080" b="5080"/>
                  <wp:docPr id="19" name="Рисунок 19" descr="C:\Users\Admin #3\AppData\Local\Microsoft\Windows\INetCache\Content.Word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Admin #3\AppData\Local\Microsoft\Windows\INetCache\Content.Word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F21064" w:rsidRPr="00F21064" w:rsidRDefault="00F21064" w:rsidP="00F21064">
            <w:pPr>
              <w:tabs>
                <w:tab w:val="left" w:pos="1189"/>
                <w:tab w:val="center" w:pos="5102"/>
              </w:tabs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sz w:val="24"/>
                <w:szCs w:val="24"/>
                <w:lang w:val="ru-RU"/>
              </w:rPr>
            </w:pPr>
            <w:r w:rsidRPr="00F21064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alaclinic.kz</w:t>
            </w:r>
          </w:p>
        </w:tc>
      </w:tr>
    </w:tbl>
    <w:p w:rsidR="00F21064" w:rsidRPr="00F21064" w:rsidRDefault="00F21064" w:rsidP="00F21064">
      <w:pPr>
        <w:widowControl w:val="0"/>
        <w:autoSpaceDE w:val="0"/>
        <w:autoSpaceDN w:val="0"/>
        <w:spacing w:before="211" w:after="0" w:line="240" w:lineRule="auto"/>
        <w:ind w:left="3062" w:right="30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ru-RU"/>
        </w:rPr>
      </w:pPr>
      <w:r w:rsidRPr="00F210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ru-RU"/>
        </w:rPr>
        <w:t>ДЛЯ</w:t>
      </w:r>
      <w:r w:rsidRPr="00F2106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u w:color="000000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ru-RU"/>
        </w:rPr>
        <w:t>ПРИЕМНЫХ</w:t>
      </w:r>
      <w:r w:rsidRPr="00F21064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u w:color="000000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ru-RU"/>
        </w:rPr>
        <w:t>ПУНКТОВ</w:t>
      </w:r>
      <w:r w:rsidRPr="00F21064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  <w:u w:color="000000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color="000000"/>
          <w:lang w:val="ru-RU"/>
        </w:rPr>
        <w:t>INVIVO!</w:t>
      </w:r>
    </w:p>
    <w:p w:rsidR="00F21064" w:rsidRPr="00F21064" w:rsidRDefault="00F21064" w:rsidP="00F21064">
      <w:pPr>
        <w:widowControl w:val="0"/>
        <w:autoSpaceDE w:val="0"/>
        <w:autoSpaceDN w:val="0"/>
        <w:spacing w:before="214" w:after="0" w:line="249" w:lineRule="auto"/>
        <w:ind w:left="720" w:right="82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2106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Прошу </w:t>
      </w:r>
      <w:r w:rsidRPr="00F2106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Вас принимать пациентов клиники </w:t>
      </w:r>
      <w:r w:rsidRPr="00F2106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ALA</w:t>
      </w:r>
      <w:r w:rsidRPr="00F21064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CLINIC</w:t>
      </w:r>
      <w:r w:rsidRPr="00F21064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на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>к</w:t>
      </w:r>
      <w:r w:rsidRPr="00F2106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од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плательщика</w:t>
      </w:r>
      <w:r w:rsidRPr="00F21064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ALM</w:t>
      </w:r>
      <w:r w:rsidRPr="00F21064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990973</w:t>
      </w:r>
      <w:r w:rsidRPr="00F21064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>.</w:t>
      </w:r>
      <w:r w:rsidRPr="00F21064">
        <w:rPr>
          <w:rFonts w:ascii="Times New Roman" w:eastAsia="Times New Roman" w:hAnsi="Times New Roman" w:cs="Times New Roman"/>
          <w:b/>
          <w:spacing w:val="-31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В</w:t>
      </w:r>
      <w:r w:rsidRPr="00F2106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ЛИС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2106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название</w:t>
      </w:r>
      <w:r w:rsidRPr="00F21064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“</w:t>
      </w:r>
      <w:r w:rsidRPr="00F2106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ALA</w:t>
      </w:r>
      <w:r w:rsidRPr="00F21064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CLINIC</w:t>
      </w:r>
      <w:r w:rsidRPr="00F21064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”</w:t>
      </w:r>
      <w:r w:rsidRPr="00F21064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(Оплата только </w:t>
      </w:r>
      <w:r w:rsidRPr="00F210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QR</w:t>
      </w:r>
      <w:r w:rsidRPr="00F210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или </w:t>
      </w:r>
      <w:r w:rsidRPr="00F210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КАРТОЙ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F2106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.</w:t>
      </w:r>
      <w:r w:rsidRPr="00F21064">
        <w:rPr>
          <w:rFonts w:ascii="Times New Roman" w:eastAsia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(</w:t>
      </w:r>
      <w:r w:rsidRPr="00F210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Список</w:t>
      </w:r>
      <w:r w:rsidRPr="00F21064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исследований</w:t>
      </w:r>
      <w:r w:rsidRPr="00F21064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Pr="00F2106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каждого</w:t>
      </w:r>
      <w:r w:rsidRPr="00F21064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пациента</w:t>
      </w:r>
      <w:r w:rsidRPr="00F21064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смотрите</w:t>
      </w:r>
      <w:r w:rsidRPr="00F21064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ниже)</w:t>
      </w:r>
      <w:r w:rsidRPr="00F21064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.</w:t>
      </w:r>
    </w:p>
    <w:p w:rsidR="00F21064" w:rsidRPr="00F21064" w:rsidRDefault="00F21064" w:rsidP="00F21064">
      <w:pPr>
        <w:widowControl w:val="0"/>
        <w:autoSpaceDE w:val="0"/>
        <w:autoSpaceDN w:val="0"/>
        <w:spacing w:after="0" w:line="266" w:lineRule="auto"/>
        <w:ind w:left="720" w:right="87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106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21064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z w:val="28"/>
          <w:szCs w:val="28"/>
          <w:lang w:val="ru-RU"/>
        </w:rPr>
        <w:t>случае,</w:t>
      </w:r>
      <w:r w:rsidRPr="00F21064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F21064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F2106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z w:val="28"/>
          <w:szCs w:val="28"/>
          <w:lang w:val="ru-RU"/>
        </w:rPr>
        <w:t>сомневаетесь</w:t>
      </w:r>
      <w:r w:rsidRPr="00F2106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</w:t>
      </w:r>
      <w:r w:rsidRPr="00F2106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или</w:t>
      </w:r>
      <w:r w:rsidRPr="00F21064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нет</w:t>
      </w:r>
      <w:r w:rsidRPr="00F21064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пациентов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,</w:t>
      </w:r>
      <w:r w:rsidRPr="00F2106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прошу</w:t>
      </w:r>
      <w:r w:rsidRPr="00F21064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связаться</w:t>
      </w:r>
      <w:r w:rsidRPr="00F2106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с </w:t>
      </w:r>
      <w:r w:rsidRPr="00F2106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менеджером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INVIVO</w:t>
      </w:r>
      <w:r w:rsidRPr="00F2106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F21064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номеру:</w:t>
      </w:r>
    </w:p>
    <w:p w:rsidR="00F21064" w:rsidRPr="00F21064" w:rsidRDefault="00F21064" w:rsidP="00F21064">
      <w:pPr>
        <w:widowControl w:val="0"/>
        <w:autoSpaceDE w:val="0"/>
        <w:autoSpaceDN w:val="0"/>
        <w:spacing w:before="50" w:after="0" w:line="240" w:lineRule="auto"/>
        <w:ind w:left="2015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kk-KZ"/>
        </w:rPr>
      </w:pPr>
      <w:r w:rsidRPr="00F210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 xml:space="preserve"> INVIVO</w:t>
      </w:r>
      <w:r w:rsidRPr="00F210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thick" w:color="000000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u w:val="thick" w:color="000000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представитель</w:t>
      </w:r>
      <w:r w:rsidRPr="00F21064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u w:val="thick" w:color="000000"/>
          <w:lang w:val="ru-RU"/>
        </w:rPr>
        <w:t xml:space="preserve"> </w:t>
      </w:r>
      <w:proofErr w:type="spellStart"/>
      <w:r w:rsidR="007A5E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Имяржан</w:t>
      </w:r>
      <w:proofErr w:type="spellEnd"/>
      <w:r w:rsidR="007A5EA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 xml:space="preserve"> +77087528586</w:t>
      </w:r>
      <w:bookmarkStart w:id="1" w:name="_GoBack"/>
      <w:bookmarkEnd w:id="1"/>
    </w:p>
    <w:p w:rsidR="00F21064" w:rsidRPr="00F21064" w:rsidRDefault="00F21064" w:rsidP="00F21064">
      <w:pPr>
        <w:widowControl w:val="0"/>
        <w:autoSpaceDE w:val="0"/>
        <w:autoSpaceDN w:val="0"/>
        <w:spacing w:before="50" w:after="0" w:line="240" w:lineRule="auto"/>
        <w:ind w:left="2015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kk-KZ"/>
        </w:rPr>
      </w:pPr>
    </w:p>
    <w:p w:rsidR="00F21064" w:rsidRPr="00F21064" w:rsidRDefault="00F21064" w:rsidP="00F21064">
      <w:pPr>
        <w:widowControl w:val="0"/>
        <w:autoSpaceDE w:val="0"/>
        <w:autoSpaceDN w:val="0"/>
        <w:spacing w:before="50" w:after="0" w:line="240" w:lineRule="auto"/>
        <w:ind w:left="2004" w:firstLine="11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</w:pPr>
      <w:r w:rsidRPr="00F210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kk-KZ"/>
        </w:rPr>
        <w:t xml:space="preserve">ФИО пациента:                                                                   </w:t>
      </w:r>
    </w:p>
    <w:p w:rsidR="00F21064" w:rsidRPr="00F21064" w:rsidRDefault="00F21064" w:rsidP="00F2106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ru-RU"/>
        </w:rPr>
      </w:pPr>
    </w:p>
    <w:p w:rsidR="00F21064" w:rsidRPr="00F21064" w:rsidRDefault="00F21064" w:rsidP="00F21064">
      <w:pPr>
        <w:widowControl w:val="0"/>
        <w:autoSpaceDE w:val="0"/>
        <w:autoSpaceDN w:val="0"/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210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Направление на анализы:</w:t>
      </w:r>
    </w:p>
    <w:p w:rsidR="00F21064" w:rsidRPr="00F21064" w:rsidRDefault="00F21064" w:rsidP="00F2106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ru-RU"/>
        </w:rPr>
      </w:pP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7371"/>
      </w:tblGrid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Код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01-002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Общий анализ крови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07-020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Общий белок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07-027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Креатинин</w:t>
            </w:r>
            <w:proofErr w:type="spellEnd"/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07-029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Мочевина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07-023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Билирубин общий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06-007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Протромбиновый</w:t>
            </w:r>
            <w:proofErr w:type="spellEnd"/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индекс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06-008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Фибриноген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10-292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RW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10-031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ВИЧ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10-010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Гепатит В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09-193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Убистезин</w:t>
            </w:r>
            <w:proofErr w:type="spellEnd"/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форте 4%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09-176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Артикаин</w:t>
            </w:r>
            <w:proofErr w:type="spellEnd"/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09-270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Мепивастезин</w:t>
            </w:r>
            <w:proofErr w:type="spellEnd"/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3%</w:t>
            </w:r>
          </w:p>
        </w:tc>
      </w:tr>
      <w:tr w:rsidR="00F21064" w:rsidRPr="00F21064" w:rsidTr="00C4598A">
        <w:trPr>
          <w:jc w:val="center"/>
        </w:trPr>
        <w:tc>
          <w:tcPr>
            <w:tcW w:w="1504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09-171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90" w:type="dxa"/>
              <w:bottom w:w="60" w:type="dxa"/>
              <w:right w:w="90" w:type="dxa"/>
            </w:tcMar>
            <w:vAlign w:val="center"/>
          </w:tcPr>
          <w:p w:rsidR="00F21064" w:rsidRPr="00F21064" w:rsidRDefault="00F21064" w:rsidP="00F2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Лидокаин</w:t>
            </w:r>
            <w:proofErr w:type="spellEnd"/>
            <w:r w:rsidRPr="00F2106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10%.</w:t>
            </w:r>
          </w:p>
        </w:tc>
      </w:tr>
    </w:tbl>
    <w:p w:rsidR="00F21064" w:rsidRPr="00F21064" w:rsidRDefault="00F21064" w:rsidP="00F21064">
      <w:pPr>
        <w:widowControl w:val="0"/>
        <w:autoSpaceDE w:val="0"/>
        <w:autoSpaceDN w:val="0"/>
        <w:spacing w:before="267" w:after="0" w:line="240" w:lineRule="auto"/>
        <w:rPr>
          <w:rFonts w:ascii="Times New Roman" w:eastAsia="Times New Roman" w:hAnsi="Times New Roman" w:cs="Times New Roman"/>
          <w:position w:val="2"/>
          <w:sz w:val="20"/>
          <w:lang w:val="ru-RU"/>
        </w:rPr>
      </w:pP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</w: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ab/>
        <w:t>М.П.</w:t>
      </w:r>
    </w:p>
    <w:p w:rsidR="00F21064" w:rsidRPr="00F21064" w:rsidRDefault="00F21064" w:rsidP="00F21064">
      <w:pPr>
        <w:widowControl w:val="0"/>
        <w:autoSpaceDE w:val="0"/>
        <w:autoSpaceDN w:val="0"/>
        <w:spacing w:before="267" w:after="0" w:line="240" w:lineRule="auto"/>
        <w:rPr>
          <w:rFonts w:ascii="Times New Roman" w:eastAsia="Times New Roman" w:hAnsi="Times New Roman" w:cs="Times New Roman"/>
          <w:noProof/>
          <w:position w:val="1"/>
          <w:lang w:val="ru-RU"/>
        </w:rPr>
      </w:pPr>
      <w:r w:rsidRPr="00F21064">
        <w:rPr>
          <w:rFonts w:ascii="Times New Roman" w:eastAsia="Times New Roman" w:hAnsi="Times New Roman" w:cs="Times New Roman"/>
          <w:position w:val="2"/>
          <w:sz w:val="20"/>
          <w:lang w:val="ru-RU"/>
        </w:rPr>
        <w:t xml:space="preserve"> </w:t>
      </w:r>
      <w:r w:rsidRPr="00F21064">
        <w:rPr>
          <w:rFonts w:ascii="Times New Roman" w:eastAsia="Times New Roman" w:hAnsi="Times New Roman" w:cs="Times New Roman"/>
          <w:noProof/>
          <w:position w:val="1"/>
        </w:rPr>
        <w:drawing>
          <wp:inline distT="0" distB="0" distL="0" distR="0" wp14:anchorId="3F0ADB81" wp14:editId="1E93BD2E">
            <wp:extent cx="380453" cy="441325"/>
            <wp:effectExtent l="0" t="0" r="635" b="0"/>
            <wp:docPr id="2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064">
        <w:rPr>
          <w:rFonts w:ascii="Times New Roman" w:eastAsia="Times New Roman" w:hAnsi="Times New Roman" w:cs="Times New Roman"/>
          <w:spacing w:val="1"/>
          <w:sz w:val="20"/>
          <w:lang w:val="ru-RU"/>
        </w:rPr>
        <w:t xml:space="preserve">     </w:t>
      </w:r>
      <w:r w:rsidRPr="00F21064">
        <w:rPr>
          <w:rFonts w:ascii="Times New Roman" w:eastAsia="Times New Roman" w:hAnsi="Times New Roman" w:cs="Times New Roman"/>
          <w:noProof/>
          <w:spacing w:val="-6"/>
          <w:position w:val="2"/>
          <w:sz w:val="20"/>
        </w:rPr>
        <w:drawing>
          <wp:inline distT="0" distB="0" distL="0" distR="0" wp14:anchorId="24CD54F8" wp14:editId="74417DF7">
            <wp:extent cx="949452" cy="420623"/>
            <wp:effectExtent l="0" t="0" r="0" b="0"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452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064">
        <w:rPr>
          <w:rFonts w:ascii="Times New Roman" w:eastAsia="Times New Roman" w:hAnsi="Times New Roman" w:cs="Times New Roman"/>
          <w:spacing w:val="1"/>
          <w:sz w:val="20"/>
          <w:lang w:val="ru-RU"/>
        </w:rPr>
        <w:t xml:space="preserve">                                           </w:t>
      </w:r>
      <w:r w:rsidRPr="00F21064">
        <w:rPr>
          <w:rFonts w:ascii="Calibri" w:eastAsia="Times New Roman" w:hAnsi="Calibri" w:cs="Times New Roman"/>
          <w:sz w:val="16"/>
          <w:lang w:val="ru-RU"/>
        </w:rPr>
        <w:t>Издание:</w:t>
      </w:r>
      <w:r w:rsidRPr="00F21064">
        <w:rPr>
          <w:rFonts w:ascii="Calibri" w:eastAsia="Times New Roman" w:hAnsi="Calibri" w:cs="Times New Roman"/>
          <w:spacing w:val="-5"/>
          <w:sz w:val="16"/>
          <w:lang w:val="ru-RU"/>
        </w:rPr>
        <w:t xml:space="preserve"> </w:t>
      </w:r>
      <w:r w:rsidRPr="00F21064">
        <w:rPr>
          <w:rFonts w:ascii="Calibri" w:eastAsia="Times New Roman" w:hAnsi="Calibri" w:cs="Times New Roman"/>
          <w:sz w:val="16"/>
          <w:lang w:val="ru-RU"/>
        </w:rPr>
        <w:t>02/2022|Ф-1-08</w:t>
      </w:r>
    </w:p>
    <w:p w:rsidR="006265F4" w:rsidRPr="006265F4" w:rsidRDefault="006265F4" w:rsidP="006B099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265F4" w:rsidRPr="006265F4" w:rsidSect="00A12257">
      <w:pgSz w:w="11906" w:h="16838" w:code="9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75B8"/>
    <w:multiLevelType w:val="hybridMultilevel"/>
    <w:tmpl w:val="EF6C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4"/>
    <w:rsid w:val="00036678"/>
    <w:rsid w:val="000C0550"/>
    <w:rsid w:val="00194F80"/>
    <w:rsid w:val="001C6D94"/>
    <w:rsid w:val="002558AD"/>
    <w:rsid w:val="002E5FA4"/>
    <w:rsid w:val="003D3A55"/>
    <w:rsid w:val="003F6FF4"/>
    <w:rsid w:val="004B6E19"/>
    <w:rsid w:val="00523297"/>
    <w:rsid w:val="005837C1"/>
    <w:rsid w:val="0058493F"/>
    <w:rsid w:val="0059140B"/>
    <w:rsid w:val="005B5A52"/>
    <w:rsid w:val="006265F4"/>
    <w:rsid w:val="00636DA1"/>
    <w:rsid w:val="006B0997"/>
    <w:rsid w:val="006D1F06"/>
    <w:rsid w:val="007A5EAD"/>
    <w:rsid w:val="0089287C"/>
    <w:rsid w:val="00947212"/>
    <w:rsid w:val="00A017D1"/>
    <w:rsid w:val="00A12257"/>
    <w:rsid w:val="00A44D3A"/>
    <w:rsid w:val="00AF4A84"/>
    <w:rsid w:val="00B04834"/>
    <w:rsid w:val="00B301BF"/>
    <w:rsid w:val="00B37A7E"/>
    <w:rsid w:val="00B50AB5"/>
    <w:rsid w:val="00C50F63"/>
    <w:rsid w:val="00D67E78"/>
    <w:rsid w:val="00F21064"/>
    <w:rsid w:val="00FA698B"/>
    <w:rsid w:val="00FB0AEE"/>
    <w:rsid w:val="00FB3E76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8C39"/>
  <w15:chartTrackingRefBased/>
  <w15:docId w15:val="{064AE805-C933-485C-BDD8-B5DC0EBC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F4"/>
    <w:pPr>
      <w:ind w:left="720"/>
      <w:contextualSpacing/>
    </w:pPr>
  </w:style>
  <w:style w:type="table" w:styleId="a4">
    <w:name w:val="Table Grid"/>
    <w:basedOn w:val="a1"/>
    <w:uiPriority w:val="39"/>
    <w:rsid w:val="003F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Grid Table 4"/>
    <w:basedOn w:val="a1"/>
    <w:uiPriority w:val="49"/>
    <w:rsid w:val="006265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2">
    <w:name w:val="Grid Table 4 Accent 2"/>
    <w:basedOn w:val="1"/>
    <w:uiPriority w:val="49"/>
    <w:rsid w:val="006265F4"/>
    <w:pPr>
      <w:spacing w:after="0" w:line="240" w:lineRule="auto"/>
    </w:pPr>
    <w:tblPr>
      <w:tblStyleRowBandSize w:val="1"/>
      <w:tblStyleColBandSize w:val="1"/>
    </w:tblPr>
    <w:tcPr>
      <w:shd w:val="clear" w:color="auto" w:fill="F4B083" w:themeFill="accent2" w:themeFillTint="99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ED7D31" w:themeFill="accent2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ED7D31" w:themeColor="accent2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color w:val="FFFFFF" w:themeColor="background1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FFFFFF" w:themeColor="background1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0">
    <w:name w:val="Plain Table 1"/>
    <w:basedOn w:val="a1"/>
    <w:uiPriority w:val="41"/>
    <w:rsid w:val="00626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">
    <w:name w:val="Table Web 1"/>
    <w:basedOn w:val="a1"/>
    <w:uiPriority w:val="99"/>
    <w:semiHidden/>
    <w:unhideWhenUsed/>
    <w:rsid w:val="006265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Colorful Grid"/>
    <w:basedOn w:val="a1"/>
    <w:uiPriority w:val="73"/>
    <w:semiHidden/>
    <w:unhideWhenUsed/>
    <w:rsid w:val="006265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">
    <w:name w:val="Table 3D effects 1"/>
    <w:basedOn w:val="a1"/>
    <w:uiPriority w:val="99"/>
    <w:semiHidden/>
    <w:unhideWhenUsed/>
    <w:rsid w:val="006265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6">
    <w:name w:val="Grid Table Light"/>
    <w:basedOn w:val="a1"/>
    <w:uiPriority w:val="40"/>
    <w:rsid w:val="00A12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0">
    <w:name w:val="Grid Table 1 Light"/>
    <w:basedOn w:val="a1"/>
    <w:uiPriority w:val="46"/>
    <w:rsid w:val="00A122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a8"/>
    <w:uiPriority w:val="99"/>
    <w:semiHidden/>
    <w:unhideWhenUsed/>
    <w:rsid w:val="00A1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225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FB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39"/>
    <w:rsid w:val="00F2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invivo.k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nvivo.k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info@invivo.k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info@invi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BDB0-477A-4896-B8DC-A161E74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#3</dc:creator>
  <cp:keywords/>
  <dc:description/>
  <cp:lastModifiedBy>Admin #3</cp:lastModifiedBy>
  <cp:revision>18</cp:revision>
  <cp:lastPrinted>2024-11-28T10:47:00Z</cp:lastPrinted>
  <dcterms:created xsi:type="dcterms:W3CDTF">2023-09-08T07:36:00Z</dcterms:created>
  <dcterms:modified xsi:type="dcterms:W3CDTF">2025-01-28T06:32:00Z</dcterms:modified>
</cp:coreProperties>
</file>